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D0017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00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Lukis Tu </w:t>
      </w:r>
      <w:proofErr w:type="spellStart"/>
      <w:r w:rsidRPr="007D00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Paliqabasan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malsisihal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munba’av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mapababazbaz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masailang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qalasun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malsauqzanga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qumisang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maluqluq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abuqan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mabubulsuk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maluluqluq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matitindun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paliqutan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samuqei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an’qalqal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is’uslun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mindikla’in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Kama’aq</w:t>
      </w:r>
      <w:proofErr w:type="spellEnd"/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patalmadia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sanmatilain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pipit’ai’an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pasi’adas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musuqeis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munba’av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masu’nuq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anputusputusang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Na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anaakin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Na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maisnalaupaku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lunglunguan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</w:t>
      </w:r>
      <w:proofErr w:type="spellEnd"/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Tinsu’nuq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matin’amin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kitda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habul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sasbai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maisnatudiipin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lunglunguan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saqna’an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Taunalaqbingin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mainaludun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qainanup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pipit’ai’an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tingquza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minliskin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Titi’ti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tukauq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pitsabaqun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Sisipulun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kamazav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Mainatudiipin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munba’av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tinlukis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ansaqan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Lukis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ispisdua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mapit’ia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D00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4986" w:rsidRDefault="00B64986" w:rsidP="007D001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Pr="007D0017" w:rsidRDefault="007D0017">
      <w:pPr>
        <w:rPr>
          <w:rFonts w:ascii="Times New Roman" w:eastAsia="標楷體" w:hAnsi="Times New Roman" w:cs="Times New Roman" w:hint="eastAsia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D001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D0017">
        <w:rPr>
          <w:rFonts w:ascii="Times New Roman" w:eastAsia="標楷體" w:hAnsi="Times New Roman"/>
          <w:color w:val="212529"/>
          <w:kern w:val="0"/>
          <w:sz w:val="40"/>
          <w:szCs w:val="32"/>
        </w:rPr>
        <w:t>柴火的故事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古代煮飯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不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用去山上去取柴火，柴火會自己到家裡，也會和人說話，乾的木柴、易燃的柴火會自己走進家裡。有天，木柴又自己走到別人家，婦女</w:t>
      </w:r>
      <w:proofErr w:type="spell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Uli</w:t>
      </w:r>
      <w:proofErr w:type="spell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在家裡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編織族服背心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，結果木柴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碰掉打板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工具。婦女非常生氣把木柴趕出去，於是木柴、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松柴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、餘爐、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火灰都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離開家裡。</w:t>
      </w:r>
    </w:p>
    <w:p w:rsidR="007D0017" w:rsidRPr="007D0017" w:rsidRDefault="007D0017" w:rsidP="007D001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丈夫從山上打獵回來，發現廚房沒有木柴，妻子不知如何解釋。他訓斥妻子。後來，人類煮飯，需靠自己去山上</w:t>
      </w:r>
      <w:proofErr w:type="gramStart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取柴扛</w:t>
      </w:r>
      <w:proofErr w:type="gramEnd"/>
      <w:r w:rsidRPr="007D0017">
        <w:rPr>
          <w:rFonts w:ascii="Times New Roman" w:eastAsia="標楷體" w:hAnsi="Times New Roman"/>
          <w:color w:val="212529"/>
          <w:kern w:val="0"/>
          <w:sz w:val="32"/>
          <w:szCs w:val="32"/>
        </w:rPr>
        <w:t>回家，才有柴火燒，可以煮飯給家人吃。</w:t>
      </w:r>
    </w:p>
    <w:p w:rsidR="0020038D" w:rsidRPr="007D0017" w:rsidRDefault="0020038D" w:rsidP="007D001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7D001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84F82"/>
    <w:rsid w:val="0039287C"/>
    <w:rsid w:val="003D3212"/>
    <w:rsid w:val="003E527C"/>
    <w:rsid w:val="00424526"/>
    <w:rsid w:val="00487E22"/>
    <w:rsid w:val="004C5ECF"/>
    <w:rsid w:val="006218D0"/>
    <w:rsid w:val="00641960"/>
    <w:rsid w:val="00684ADD"/>
    <w:rsid w:val="00693179"/>
    <w:rsid w:val="006F76F8"/>
    <w:rsid w:val="00720A47"/>
    <w:rsid w:val="007B53C5"/>
    <w:rsid w:val="007B5F7C"/>
    <w:rsid w:val="007D0017"/>
    <w:rsid w:val="00804A0C"/>
    <w:rsid w:val="008065DD"/>
    <w:rsid w:val="008A36DE"/>
    <w:rsid w:val="00910340"/>
    <w:rsid w:val="009163DE"/>
    <w:rsid w:val="00935CA2"/>
    <w:rsid w:val="00983F62"/>
    <w:rsid w:val="009862F7"/>
    <w:rsid w:val="009C376D"/>
    <w:rsid w:val="009F0793"/>
    <w:rsid w:val="00A32CCB"/>
    <w:rsid w:val="00AA065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B2541"/>
    <w:rsid w:val="00D5131B"/>
    <w:rsid w:val="00D76CAF"/>
    <w:rsid w:val="00D82A2A"/>
    <w:rsid w:val="00D9438E"/>
    <w:rsid w:val="00DD1EC0"/>
    <w:rsid w:val="00DD262E"/>
    <w:rsid w:val="00DD2BDD"/>
    <w:rsid w:val="00DF65F6"/>
    <w:rsid w:val="00E26CA1"/>
    <w:rsid w:val="00EC0D33"/>
    <w:rsid w:val="00F337BE"/>
    <w:rsid w:val="00F33D07"/>
    <w:rsid w:val="00F3599D"/>
    <w:rsid w:val="00F476C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59E8E-077E-4DE3-A9FF-66596CC3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2025-05-15T09:51:00Z</dcterms:created>
  <dcterms:modified xsi:type="dcterms:W3CDTF">2025-05-15T09:54:00Z</dcterms:modified>
</cp:coreProperties>
</file>